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3034" w14:textId="0C3109D6" w:rsidR="00CE587E" w:rsidRPr="00CE587E" w:rsidRDefault="00237263" w:rsidP="00CE587E">
      <w:pPr>
        <w:shd w:val="clear" w:color="auto" w:fill="FFFFFF"/>
        <w:spacing w:line="235" w:lineRule="atLeast"/>
        <w:jc w:val="center"/>
        <w:rPr>
          <w:rFonts w:ascii="Californian FB" w:eastAsia="Times New Roman" w:hAnsi="Californian FB" w:cs="Calibri"/>
          <w:color w:val="222222"/>
          <w:sz w:val="36"/>
          <w:szCs w:val="36"/>
        </w:rPr>
      </w:pPr>
      <w:bookmarkStart w:id="0" w:name="_Hlk35689198"/>
      <w:r w:rsidRPr="00CE587E">
        <w:rPr>
          <w:rFonts w:ascii="Californian FB" w:eastAsia="Times New Roman" w:hAnsi="Californian FB" w:cs="Calibri"/>
          <w:color w:val="222222"/>
          <w:sz w:val="36"/>
          <w:szCs w:val="36"/>
        </w:rPr>
        <w:t xml:space="preserve">Coping with </w:t>
      </w:r>
      <w:r w:rsidR="00D9196A" w:rsidRPr="00CE587E">
        <w:rPr>
          <w:rFonts w:ascii="Californian FB" w:eastAsia="Times New Roman" w:hAnsi="Californian FB" w:cs="Calibri"/>
          <w:color w:val="222222"/>
          <w:sz w:val="36"/>
          <w:szCs w:val="36"/>
        </w:rPr>
        <w:t>Protests/Unrest</w:t>
      </w:r>
      <w:r w:rsidR="00CC1C33">
        <w:rPr>
          <w:rFonts w:ascii="Californian FB" w:eastAsia="Times New Roman" w:hAnsi="Californian FB" w:cs="Calibri"/>
          <w:color w:val="222222"/>
          <w:sz w:val="36"/>
          <w:szCs w:val="36"/>
        </w:rPr>
        <w:t>/Anti-Law Enforcement Narrative</w:t>
      </w:r>
    </w:p>
    <w:p w14:paraId="75DE624A" w14:textId="25600C7C" w:rsidR="00924754" w:rsidRPr="00924754" w:rsidRDefault="00924754" w:rsidP="009247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R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estrict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how much media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>/social media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you watch or read.</w:t>
      </w:r>
      <w:r w:rsidR="00D9196A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6F6D9CED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218DCCE5" w14:textId="77777777" w:rsidR="00D9196A" w:rsidRDefault="00924754" w:rsidP="00D9196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When you have fearful or anxious thoughts: Acknowledge it, tell yourself to STOP and replace those thoughts with something positive.</w:t>
      </w:r>
    </w:p>
    <w:p w14:paraId="1F9FFF32" w14:textId="77777777" w:rsidR="00D9196A" w:rsidRDefault="00D9196A" w:rsidP="00D9196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B4AB5F5" w14:textId="1B1E0BF9" w:rsidR="00D9196A" w:rsidRDefault="00D9196A" w:rsidP="00D9196A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D9196A">
        <w:rPr>
          <w:rFonts w:ascii="Calibri" w:eastAsia="Times New Roman" w:hAnsi="Calibri" w:cs="Calibri"/>
          <w:color w:val="222222"/>
          <w:sz w:val="24"/>
          <w:szCs w:val="24"/>
        </w:rPr>
        <w:t xml:space="preserve">Remember that a great majority support their local police. It’s a small subsection of people who find a reason to riot and loot. </w:t>
      </w:r>
    </w:p>
    <w:p w14:paraId="6ABE1703" w14:textId="51E26ED6" w:rsidR="00CC1C33" w:rsidRPr="00D9196A" w:rsidRDefault="00CC1C33" w:rsidP="00D9196A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People are allowed to have their opinion. Stop defending yourself, and practice empathy.</w:t>
      </w:r>
    </w:p>
    <w:p w14:paraId="3478E3DB" w14:textId="77777777" w:rsidR="00237263" w:rsidRDefault="00237263" w:rsidP="0023726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E3C3EBF" w14:textId="7982C634" w:rsidR="00237263" w:rsidRPr="00D9196A" w:rsidRDefault="00237263" w:rsidP="00D9196A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</w:pPr>
      <w:r w:rsidRP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Tell yourself you are safe </w:t>
      </w:r>
      <w:r w:rsid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NOW</w:t>
      </w:r>
      <w:r w:rsidRP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. Focus on the present moment, not the “What </w:t>
      </w:r>
      <w:r w:rsidR="00DA24F0" w:rsidRP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ifs</w:t>
      </w:r>
      <w:r w:rsidRP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.”</w:t>
      </w:r>
    </w:p>
    <w:p w14:paraId="7C24505F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3AD57BB0" w14:textId="7DE67B0C" w:rsidR="00D9196A" w:rsidRPr="00D9196A" w:rsidRDefault="00924754" w:rsidP="00D9196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Tactical/Combat breathing</w:t>
      </w:r>
      <w:r w:rsidR="00D919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 before, during and after deployment/shift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-your nervous system is flooded with stress hormones. Take a deep breath in through your nose with the count of 4, hold for 4 seconds, and exhale slowly through your mouth for 4 seconds.</w:t>
      </w:r>
    </w:p>
    <w:p w14:paraId="76BE77D8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04087F3A" w14:textId="3B13F311" w:rsidR="00924754" w:rsidRPr="000D53B4" w:rsidRDefault="00924754" w:rsidP="00924754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i/>
          <w:iCs/>
          <w:color w:val="222222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Talk to someone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-A loved one, friend, family member, 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eer 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upport, chaplain/clergy or a mental health professional. </w:t>
      </w:r>
      <w:r w:rsidRPr="000D53B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DO NOT SUCK IT UP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TRYING TO PROTECT EVERYONE ELSE FROM YOUR CONCERNS. </w:t>
      </w:r>
      <w:r w:rsidRPr="000D53B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This can lead to </w:t>
      </w:r>
      <w:r w:rsidR="000D53B4" w:rsidRPr="000D53B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relationship problems, </w:t>
      </w:r>
      <w:r w:rsidRPr="000D53B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insomnia, depression and anxiety.</w:t>
      </w:r>
    </w:p>
    <w:p w14:paraId="55057AF5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10500612" w14:textId="7AA9AFB1" w:rsidR="00BA6249" w:rsidRPr="00BA6249" w:rsidRDefault="00924754" w:rsidP="00BA624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9196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Stay on a schedule</w:t>
      </w:r>
      <w:r w:rsidR="00D9196A">
        <w:rPr>
          <w:rFonts w:ascii="Calibri" w:eastAsia="Times New Roman" w:hAnsi="Calibri" w:cs="Calibri"/>
          <w:color w:val="222222"/>
          <w:sz w:val="24"/>
          <w:szCs w:val="24"/>
        </w:rPr>
        <w:t xml:space="preserve"> on your days off and as much as you can on days you work.</w:t>
      </w:r>
    </w:p>
    <w:p w14:paraId="2B7CD82A" w14:textId="755AE4CC" w:rsidR="00924754" w:rsidRPr="00924754" w:rsidRDefault="00924754" w:rsidP="004A362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14:paraId="6F7D9F44" w14:textId="70CEE3C5" w:rsidR="00924754" w:rsidRPr="00924754" w:rsidRDefault="00924754" w:rsidP="009247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Exercise</w:t>
      </w:r>
      <w:r w:rsidR="00237263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237263"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and get outdoors</w:t>
      </w:r>
      <w:r w:rsidR="00237263">
        <w:rPr>
          <w:rFonts w:ascii="Calibri" w:eastAsia="Times New Roman" w:hAnsi="Calibri" w:cs="Calibri"/>
          <w:color w:val="222222"/>
          <w:sz w:val="24"/>
          <w:szCs w:val="24"/>
        </w:rPr>
        <w:t xml:space="preserve">: 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YouTube has different types of workouts you can do at home and you don’t need equipment.</w:t>
      </w:r>
      <w:r w:rsidR="00237263">
        <w:rPr>
          <w:rFonts w:ascii="Calibri" w:eastAsia="Times New Roman" w:hAnsi="Calibri" w:cs="Calibri"/>
          <w:color w:val="222222"/>
          <w:sz w:val="24"/>
          <w:szCs w:val="24"/>
        </w:rPr>
        <w:t xml:space="preserve"> Fresh air and being in nature can 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 xml:space="preserve">also </w:t>
      </w:r>
      <w:r w:rsidR="00237263">
        <w:rPr>
          <w:rFonts w:ascii="Calibri" w:eastAsia="Times New Roman" w:hAnsi="Calibri" w:cs="Calibri"/>
          <w:color w:val="222222"/>
          <w:sz w:val="24"/>
          <w:szCs w:val="24"/>
        </w:rPr>
        <w:t>help.</w:t>
      </w:r>
    </w:p>
    <w:p w14:paraId="4153F601" w14:textId="3B085228" w:rsidR="00924754" w:rsidRPr="00924754" w:rsidRDefault="00924754" w:rsidP="004A362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</w:p>
    <w:p w14:paraId="4D115968" w14:textId="32597549" w:rsidR="00924754" w:rsidRPr="00924754" w:rsidRDefault="00924754" w:rsidP="009247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Stretch/Yoga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-the mind body connection is powerful. This helps the body and mind decompress and is especially helpful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 xml:space="preserve"> after work to transition and/or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before bed.</w:t>
      </w:r>
    </w:p>
    <w:p w14:paraId="2D9FCAD7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66356EB3" w14:textId="4186DADF" w:rsidR="00924754" w:rsidRPr="00924754" w:rsidRDefault="00924754" w:rsidP="009247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Relaxation meditation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-YouTube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>the app store</w:t>
      </w:r>
      <w:r w:rsidRPr="0092475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D53B4">
        <w:rPr>
          <w:rFonts w:ascii="Calibri" w:eastAsia="Times New Roman" w:hAnsi="Calibri" w:cs="Calibri"/>
          <w:color w:val="222222"/>
          <w:sz w:val="24"/>
          <w:szCs w:val="24"/>
        </w:rPr>
        <w:t>are good resources.</w:t>
      </w:r>
    </w:p>
    <w:p w14:paraId="2AE4A5A4" w14:textId="77777777" w:rsidR="00924754" w:rsidRPr="00924754" w:rsidRDefault="00924754" w:rsidP="00924754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</w:rPr>
      </w:pPr>
      <w:r w:rsidRPr="0092475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5C8283AA" w14:textId="77777777" w:rsidR="006967A1" w:rsidRDefault="00924754" w:rsidP="006967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924754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237263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Laugh and laugh some more</w:t>
      </w:r>
      <w:r w:rsidR="00992A12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 xml:space="preserve"> </w:t>
      </w:r>
      <w:r w:rsidR="00992A12" w:rsidRPr="00992A12">
        <w:rPr>
          <w:rFonts w:ascii="Calibri" w:eastAsia="Times New Roman" w:hAnsi="Calibri" w:cs="Calibri"/>
          <w:color w:val="222222"/>
          <w:sz w:val="24"/>
          <w:szCs w:val="24"/>
        </w:rPr>
        <w:t xml:space="preserve">(TV shows, videos, movies, books, </w:t>
      </w:r>
      <w:r w:rsidR="00992A12">
        <w:rPr>
          <w:rFonts w:ascii="Calibri" w:eastAsia="Times New Roman" w:hAnsi="Calibri" w:cs="Calibri"/>
          <w:color w:val="222222"/>
          <w:sz w:val="24"/>
          <w:szCs w:val="24"/>
        </w:rPr>
        <w:t xml:space="preserve">podcasts, </w:t>
      </w:r>
      <w:r w:rsidR="00992A12" w:rsidRPr="00992A12">
        <w:rPr>
          <w:rFonts w:ascii="Calibri" w:eastAsia="Times New Roman" w:hAnsi="Calibri" w:cs="Calibri"/>
          <w:color w:val="222222"/>
          <w:sz w:val="24"/>
          <w:szCs w:val="24"/>
        </w:rPr>
        <w:t>audiobooks)</w:t>
      </w:r>
    </w:p>
    <w:p w14:paraId="58B06D07" w14:textId="6170F393" w:rsidR="00BA6249" w:rsidRPr="006967A1" w:rsidRDefault="00BA6249" w:rsidP="006967A1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6967A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Limit caffeine and alcohol</w:t>
      </w:r>
      <w:r w:rsidRPr="006967A1">
        <w:rPr>
          <w:rFonts w:ascii="Calibri" w:eastAsia="Times New Roman" w:hAnsi="Calibri" w:cs="Calibri"/>
          <w:color w:val="222222"/>
          <w:sz w:val="24"/>
          <w:szCs w:val="24"/>
        </w:rPr>
        <w:t>-remember it’s a depressant that can affect your mood and sleep.</w:t>
      </w:r>
    </w:p>
    <w:p w14:paraId="453D42D7" w14:textId="77777777" w:rsidR="006967A1" w:rsidRPr="006967A1" w:rsidRDefault="006967A1" w:rsidP="006967A1">
      <w:pPr>
        <w:pStyle w:val="ListParagraph"/>
        <w:shd w:val="clear" w:color="auto" w:fill="FFFFFF"/>
        <w:spacing w:line="235" w:lineRule="atLeast"/>
        <w:ind w:left="36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377D106" w14:textId="2758A913" w:rsidR="00BA6249" w:rsidRPr="00BA6249" w:rsidRDefault="00BA6249" w:rsidP="00BA6249">
      <w:pPr>
        <w:pStyle w:val="ListParagraph"/>
        <w:numPr>
          <w:ilvl w:val="0"/>
          <w:numId w:val="5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Get organized, clean</w:t>
      </w:r>
      <w:r w:rsidR="006967A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, garden</w:t>
      </w:r>
      <w:r w:rsidR="00D9196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(Take control back)</w:t>
      </w:r>
    </w:p>
    <w:p w14:paraId="216D142A" w14:textId="77777777" w:rsidR="00BA6249" w:rsidRPr="00BA6249" w:rsidRDefault="00BA6249" w:rsidP="00BA6249">
      <w:pPr>
        <w:pStyle w:val="ListParagraph"/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4DE5B75" w14:textId="2B19212C" w:rsidR="00BA6249" w:rsidRPr="006967A1" w:rsidRDefault="00BA6249" w:rsidP="00BA6249">
      <w:pPr>
        <w:pStyle w:val="ListParagraph"/>
        <w:numPr>
          <w:ilvl w:val="0"/>
          <w:numId w:val="5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Read or listen to an audio book, podcast</w:t>
      </w:r>
    </w:p>
    <w:p w14:paraId="56AA4B5E" w14:textId="77777777" w:rsidR="006967A1" w:rsidRPr="006967A1" w:rsidRDefault="006967A1" w:rsidP="006967A1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22753EB" w14:textId="28FAC1C9" w:rsidR="006967A1" w:rsidRDefault="00924754" w:rsidP="00BA6249">
      <w:pPr>
        <w:shd w:val="clear" w:color="auto" w:fill="FFFFFF"/>
        <w:spacing w:line="235" w:lineRule="atLeast"/>
        <w:jc w:val="center"/>
        <w:rPr>
          <w:rFonts w:ascii="Californian FB" w:eastAsia="Times New Roman" w:hAnsi="Californian FB" w:cs="Calibri"/>
          <w:color w:val="222222"/>
          <w:sz w:val="32"/>
          <w:szCs w:val="32"/>
        </w:rPr>
      </w:pPr>
      <w:r w:rsidRPr="00237263">
        <w:rPr>
          <w:rFonts w:ascii="Californian FB" w:eastAsia="Times New Roman" w:hAnsi="Californian FB" w:cs="Calibri"/>
          <w:color w:val="222222"/>
          <w:sz w:val="32"/>
          <w:szCs w:val="32"/>
        </w:rPr>
        <w:t>Most importantly, please remember that this is TEMPORARY</w:t>
      </w:r>
      <w:r w:rsidR="006967A1">
        <w:rPr>
          <w:rFonts w:ascii="Californian FB" w:eastAsia="Times New Roman" w:hAnsi="Californian FB" w:cs="Calibri"/>
          <w:color w:val="222222"/>
          <w:sz w:val="32"/>
          <w:szCs w:val="32"/>
        </w:rPr>
        <w:t>!</w:t>
      </w:r>
    </w:p>
    <w:p w14:paraId="0CE21A11" w14:textId="0CA0C536" w:rsidR="009457FE" w:rsidRPr="00CE5B01" w:rsidRDefault="00D9196A" w:rsidP="00CE5B01">
      <w:pPr>
        <w:shd w:val="clear" w:color="auto" w:fill="FFFFFF"/>
        <w:spacing w:line="235" w:lineRule="atLeast"/>
        <w:jc w:val="center"/>
        <w:rPr>
          <w:rFonts w:ascii="Californian FB" w:eastAsia="Times New Roman" w:hAnsi="Californian FB" w:cs="Calibri"/>
          <w:color w:val="222222"/>
          <w:sz w:val="32"/>
          <w:szCs w:val="32"/>
        </w:rPr>
      </w:pPr>
      <w:r>
        <w:rPr>
          <w:rFonts w:ascii="Californian FB" w:eastAsia="Times New Roman" w:hAnsi="Californian FB" w:cs="Calibri"/>
          <w:color w:val="222222"/>
          <w:sz w:val="32"/>
          <w:szCs w:val="32"/>
        </w:rPr>
        <w:t xml:space="preserve">You have an opportunity to build community trust through your words and actions. Be the kind of leader and LEO you wish to see. </w:t>
      </w:r>
      <w:bookmarkEnd w:id="0"/>
    </w:p>
    <w:sectPr w:rsidR="009457FE" w:rsidRPr="00CE5B01" w:rsidSect="00237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28EB" w14:textId="77777777" w:rsidR="00AE5620" w:rsidRDefault="00AE5620" w:rsidP="00237263">
      <w:pPr>
        <w:spacing w:after="0" w:line="240" w:lineRule="auto"/>
      </w:pPr>
      <w:r>
        <w:separator/>
      </w:r>
    </w:p>
  </w:endnote>
  <w:endnote w:type="continuationSeparator" w:id="0">
    <w:p w14:paraId="76D1805B" w14:textId="77777777" w:rsidR="00AE5620" w:rsidRDefault="00AE5620" w:rsidP="0023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1D64" w14:textId="77777777" w:rsidR="00237263" w:rsidRDefault="00237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3422" w14:textId="77777777" w:rsidR="00237263" w:rsidRDefault="00237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ACD4" w14:textId="77777777" w:rsidR="00237263" w:rsidRDefault="0023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1504" w14:textId="77777777" w:rsidR="00AE5620" w:rsidRDefault="00AE5620" w:rsidP="00237263">
      <w:pPr>
        <w:spacing w:after="0" w:line="240" w:lineRule="auto"/>
      </w:pPr>
      <w:r>
        <w:separator/>
      </w:r>
    </w:p>
  </w:footnote>
  <w:footnote w:type="continuationSeparator" w:id="0">
    <w:p w14:paraId="3E39B466" w14:textId="77777777" w:rsidR="00AE5620" w:rsidRDefault="00AE5620" w:rsidP="0023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1240" w14:textId="531ACBA2" w:rsidR="00237263" w:rsidRDefault="0023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848F" w14:textId="4602E59C" w:rsidR="00237263" w:rsidRDefault="00237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29BE" w14:textId="564C95C7" w:rsidR="00237263" w:rsidRDefault="00237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A9E"/>
    <w:multiLevelType w:val="hybridMultilevel"/>
    <w:tmpl w:val="3B7424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533755"/>
    <w:multiLevelType w:val="hybridMultilevel"/>
    <w:tmpl w:val="2C02C954"/>
    <w:lvl w:ilvl="0" w:tplc="B1D4B416">
      <w:start w:val="1"/>
      <w:numFmt w:val="bullet"/>
      <w:suff w:val="nothing"/>
      <w:lvlText w:val=""/>
      <w:lvlJc w:val="left"/>
      <w:pPr>
        <w:ind w:left="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BDF1D18"/>
    <w:multiLevelType w:val="hybridMultilevel"/>
    <w:tmpl w:val="9AA40242"/>
    <w:lvl w:ilvl="0" w:tplc="B1D4B416">
      <w:start w:val="1"/>
      <w:numFmt w:val="bullet"/>
      <w:suff w:val="nothing"/>
      <w:lvlText w:val=""/>
      <w:lvlJc w:val="left"/>
      <w:pPr>
        <w:ind w:left="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AF659DF"/>
    <w:multiLevelType w:val="hybridMultilevel"/>
    <w:tmpl w:val="124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F29"/>
    <w:multiLevelType w:val="hybridMultilevel"/>
    <w:tmpl w:val="DE7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453"/>
    <w:multiLevelType w:val="hybridMultilevel"/>
    <w:tmpl w:val="014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2A49"/>
    <w:multiLevelType w:val="hybridMultilevel"/>
    <w:tmpl w:val="BEF8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D4E5631"/>
    <w:multiLevelType w:val="hybridMultilevel"/>
    <w:tmpl w:val="D44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65C6"/>
    <w:multiLevelType w:val="hybridMultilevel"/>
    <w:tmpl w:val="498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4254"/>
    <w:multiLevelType w:val="hybridMultilevel"/>
    <w:tmpl w:val="8CBE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54"/>
    <w:rsid w:val="000D53B4"/>
    <w:rsid w:val="001551DE"/>
    <w:rsid w:val="00237263"/>
    <w:rsid w:val="003819CF"/>
    <w:rsid w:val="00482D41"/>
    <w:rsid w:val="004A3625"/>
    <w:rsid w:val="006967A1"/>
    <w:rsid w:val="00847328"/>
    <w:rsid w:val="008551B0"/>
    <w:rsid w:val="00876064"/>
    <w:rsid w:val="00924754"/>
    <w:rsid w:val="009457FE"/>
    <w:rsid w:val="00992A12"/>
    <w:rsid w:val="00A556F9"/>
    <w:rsid w:val="00AE5620"/>
    <w:rsid w:val="00BA6249"/>
    <w:rsid w:val="00BB6742"/>
    <w:rsid w:val="00CA6431"/>
    <w:rsid w:val="00CC1C33"/>
    <w:rsid w:val="00CE587E"/>
    <w:rsid w:val="00CE5B01"/>
    <w:rsid w:val="00D379C1"/>
    <w:rsid w:val="00D56A18"/>
    <w:rsid w:val="00D9196A"/>
    <w:rsid w:val="00D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3F04"/>
  <w15:chartTrackingRefBased/>
  <w15:docId w15:val="{B986CE44-F1DF-4D59-AD63-7287ED9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63"/>
  </w:style>
  <w:style w:type="paragraph" w:styleId="Footer">
    <w:name w:val="footer"/>
    <w:basedOn w:val="Normal"/>
    <w:link w:val="FooterChar"/>
    <w:uiPriority w:val="99"/>
    <w:unhideWhenUsed/>
    <w:rsid w:val="0023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2020-03-24T19:15:00Z</cp:lastPrinted>
  <dcterms:created xsi:type="dcterms:W3CDTF">2020-06-11T21:47:00Z</dcterms:created>
  <dcterms:modified xsi:type="dcterms:W3CDTF">2020-06-11T21:47:00Z</dcterms:modified>
</cp:coreProperties>
</file>